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0D" w:rsidRDefault="00DB15EF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5D480D">
        <w:rPr>
          <w:sz w:val="24"/>
          <w:szCs w:val="24"/>
        </w:rPr>
        <w:t xml:space="preserve"> </w:t>
      </w:r>
    </w:p>
    <w:p w:rsidR="005D480D" w:rsidRPr="006D4E9A" w:rsidRDefault="005D480D" w:rsidP="00E26DFA">
      <w:pPr>
        <w:tabs>
          <w:tab w:val="left" w:pos="7371"/>
        </w:tabs>
        <w:rPr>
          <w:rFonts w:ascii="Myriad Pro" w:hAnsi="Myriad Pro"/>
        </w:rPr>
      </w:pPr>
    </w:p>
    <w:p w:rsidR="005D480D" w:rsidRDefault="005D480D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přestup do jiného volitelného předmětu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5D480D" w:rsidRPr="00B771A9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5D480D" w:rsidRPr="003B58B9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5D480D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5D480D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5D480D" w:rsidRPr="004D3249" w:rsidRDefault="005D480D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5D480D" w:rsidRPr="00DB5BD3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Žádám o uvolnění žáka / žákyně z docházky volitelného předmětu: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5D480D" w:rsidTr="00EE37A7">
        <w:tc>
          <w:tcPr>
            <w:tcW w:w="5868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  <w:tr w:rsidR="005D480D" w:rsidTr="00430AF7">
        <w:tc>
          <w:tcPr>
            <w:tcW w:w="9636" w:type="dxa"/>
            <w:gridSpan w:val="2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EE37A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EE37A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  <w:p w:rsidR="005D480D" w:rsidRPr="00EE37A7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cs-CZ"/>
              </w:rPr>
            </w:pPr>
          </w:p>
        </w:tc>
      </w:tr>
    </w:tbl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5D480D" w:rsidRPr="00AE6214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 w:rsidRPr="00AE6214">
        <w:rPr>
          <w:rFonts w:ascii="Times New Roman" w:hAnsi="Times New Roman"/>
          <w:color w:val="0D0D0D"/>
          <w:sz w:val="24"/>
          <w:szCs w:val="24"/>
          <w:lang w:eastAsia="cs-CZ"/>
        </w:rPr>
        <w:t>a přestup do volitelného předmětu: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5D480D" w:rsidTr="00EE37A7">
        <w:tc>
          <w:tcPr>
            <w:tcW w:w="9636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Předmět:</w:t>
            </w: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5D480D" w:rsidTr="00EE37A7">
        <w:tc>
          <w:tcPr>
            <w:tcW w:w="9636" w:type="dxa"/>
          </w:tcPr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B771A9">
              <w:rPr>
                <w:rFonts w:ascii="Times New Roman" w:hAnsi="Times New Roman"/>
                <w:color w:val="0D0D0D"/>
                <w:lang w:eastAsia="cs-CZ"/>
              </w:rPr>
              <w:t>Důvod:</w:t>
            </w: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5D480D" w:rsidRPr="00B771A9" w:rsidRDefault="005D480D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5D480D" w:rsidRDefault="005D480D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5D480D" w:rsidRPr="00DB15EF" w:rsidRDefault="005D480D" w:rsidP="00DB1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5D480D" w:rsidRPr="00DB15EF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92" w:rsidRDefault="00896A92" w:rsidP="00922B6D">
      <w:pPr>
        <w:spacing w:after="0" w:line="240" w:lineRule="auto"/>
      </w:pPr>
      <w:r>
        <w:separator/>
      </w:r>
    </w:p>
  </w:endnote>
  <w:endnote w:type="continuationSeparator" w:id="0">
    <w:p w:rsidR="00896A92" w:rsidRDefault="00896A92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0D" w:rsidRDefault="005D480D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480D" w:rsidRDefault="005D480D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0D" w:rsidRDefault="005D480D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5D480D" w:rsidRDefault="005D480D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5D480D" w:rsidRPr="00C96D5B" w:rsidRDefault="005D480D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92" w:rsidRDefault="00896A92" w:rsidP="00922B6D">
      <w:pPr>
        <w:spacing w:after="0" w:line="240" w:lineRule="auto"/>
      </w:pPr>
      <w:r>
        <w:separator/>
      </w:r>
    </w:p>
  </w:footnote>
  <w:footnote w:type="continuationSeparator" w:id="0">
    <w:p w:rsidR="00896A92" w:rsidRDefault="00896A92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0C69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3098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933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1687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C6D5F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480D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2A5E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2B3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6A92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5B61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1A9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5EF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309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468EE"/>
  <w15:docId w15:val="{290A7EAC-1F2C-470E-A6FE-8996617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374</Characters>
  <Application>Microsoft Office Word</Application>
  <DocSecurity>0</DocSecurity>
  <Lines>3</Lines>
  <Paragraphs>1</Paragraphs>
  <ScaleCrop>false</ScaleCrop>
  <Company>Gymnázium Aloise Jiráska, Litomyšl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4</cp:revision>
  <cp:lastPrinted>2017-09-21T06:33:00Z</cp:lastPrinted>
  <dcterms:created xsi:type="dcterms:W3CDTF">2017-09-21T06:36:00Z</dcterms:created>
  <dcterms:modified xsi:type="dcterms:W3CDTF">2017-09-26T12:13:00Z</dcterms:modified>
</cp:coreProperties>
</file>